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55" w:rsidRPr="00F44055" w:rsidRDefault="00F44055" w:rsidP="00F44055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44055">
        <w:rPr>
          <w:rFonts w:ascii="Times New Roman" w:eastAsia="Times New Roman" w:hAnsi="Times New Roman"/>
          <w:b/>
          <w:sz w:val="24"/>
          <w:szCs w:val="24"/>
        </w:rPr>
        <w:t>Приложение 1</w:t>
      </w:r>
    </w:p>
    <w:p w:rsidR="00D87CB2" w:rsidRPr="00121B76" w:rsidRDefault="00D87CB2" w:rsidP="00D87CB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1B76">
        <w:rPr>
          <w:rFonts w:ascii="Times New Roman" w:eastAsia="Times New Roman" w:hAnsi="Times New Roman"/>
          <w:b/>
          <w:sz w:val="28"/>
          <w:szCs w:val="28"/>
        </w:rPr>
        <w:t xml:space="preserve">Реестр осуществляющих деятельность на территории </w:t>
      </w:r>
      <w:r w:rsidRPr="00121B76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  <w:r w:rsidRPr="00121B76">
        <w:rPr>
          <w:rFonts w:ascii="Times New Roman" w:eastAsia="Times New Roman" w:hAnsi="Times New Roman"/>
          <w:b/>
          <w:sz w:val="28"/>
          <w:szCs w:val="28"/>
        </w:rPr>
        <w:t xml:space="preserve"> хозяйствующих субъектов</w:t>
      </w:r>
    </w:p>
    <w:p w:rsidR="00D87CB2" w:rsidRDefault="00D87CB2" w:rsidP="00D87CB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B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21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долей регионального и муниципального участия 50 и более процентов </w:t>
      </w:r>
    </w:p>
    <w:p w:rsidR="00D87CB2" w:rsidRPr="00121B76" w:rsidRDefault="00D87CB2" w:rsidP="00D87CB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B76">
        <w:rPr>
          <w:rFonts w:ascii="Times New Roman" w:eastAsia="Times New Roman" w:hAnsi="Times New Roman"/>
          <w:sz w:val="28"/>
          <w:szCs w:val="28"/>
          <w:lang w:eastAsia="ru-RU"/>
        </w:rPr>
        <w:t>(по состоянию на 01.01.202</w:t>
      </w:r>
      <w:r w:rsidR="0004255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21B7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87CB2" w:rsidRDefault="00D87CB2" w:rsidP="00D87CB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93"/>
        <w:gridCol w:w="860"/>
        <w:gridCol w:w="1582"/>
        <w:gridCol w:w="1619"/>
        <w:gridCol w:w="1600"/>
        <w:gridCol w:w="1409"/>
        <w:gridCol w:w="1384"/>
        <w:gridCol w:w="1172"/>
        <w:gridCol w:w="913"/>
        <w:gridCol w:w="990"/>
        <w:gridCol w:w="1461"/>
      </w:tblGrid>
      <w:tr w:rsidR="008B0D70" w:rsidRPr="007D60FF" w:rsidTr="005B7DE0">
        <w:trPr>
          <w:trHeight w:val="545"/>
        </w:trPr>
        <w:tc>
          <w:tcPr>
            <w:tcW w:w="173" w:type="pct"/>
            <w:vMerge w:val="restart"/>
            <w:shd w:val="clear" w:color="auto" w:fill="auto"/>
            <w:noWrap/>
            <w:hideMark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хозяйствующего субъекта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67C0" w:rsidRPr="007D60FF" w:rsidRDefault="003767C0" w:rsidP="0006281E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участия в субъекте, %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Географиче-ские</w:t>
            </w:r>
            <w:proofErr w:type="spellEnd"/>
            <w:proofErr w:type="gramEnd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границы </w:t>
            </w:r>
          </w:p>
          <w:p w:rsidR="003767C0" w:rsidRPr="007D60FF" w:rsidRDefault="003767C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рынка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произведенных товаров/работ/услуг в натуральном выражении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реализован-</w:t>
            </w:r>
            <w:proofErr w:type="spell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товаров/ работ/ услуг в натуральном выражении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отгружен-</w:t>
            </w:r>
            <w:proofErr w:type="spell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товаров/работ/услуг в </w:t>
            </w:r>
            <w:proofErr w:type="spell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стоимост</w:t>
            </w:r>
            <w:proofErr w:type="spellEnd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-ном выражении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Выручка от реализации товаров/ работ/ услуг), в стоимостном выражении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7" w:type="pct"/>
            <w:gridSpan w:val="2"/>
            <w:shd w:val="clear" w:color="auto" w:fill="auto"/>
            <w:hideMark/>
          </w:tcPr>
          <w:p w:rsidR="003767C0" w:rsidRPr="007D60FF" w:rsidRDefault="003767C0" w:rsidP="0006281E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Рыночная доля хозяйствующего  субъекта на рынке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3767C0" w:rsidRPr="007D60FF" w:rsidRDefault="003767C0" w:rsidP="0006281E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Суммарный объем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финансирования субъекта, руб.</w:t>
            </w:r>
          </w:p>
        </w:tc>
      </w:tr>
      <w:tr w:rsidR="008B0D70" w:rsidRPr="007D60FF" w:rsidTr="005B7DE0">
        <w:trPr>
          <w:trHeight w:val="545"/>
        </w:trPr>
        <w:tc>
          <w:tcPr>
            <w:tcW w:w="173" w:type="pct"/>
            <w:vMerge/>
            <w:shd w:val="clear" w:color="auto" w:fill="auto"/>
            <w:noWrap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767C0" w:rsidRDefault="003767C0" w:rsidP="00332DE8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3767C0" w:rsidRDefault="003767C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67C0" w:rsidRPr="00405D90" w:rsidRDefault="003767C0" w:rsidP="00DA6693">
            <w:pPr>
              <w:widowControl w:val="0"/>
              <w:ind w:left="-108" w:right="-109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натура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льном</w:t>
            </w:r>
            <w:proofErr w:type="gramEnd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выраже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нии</w:t>
            </w:r>
            <w:proofErr w:type="spellEnd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321" w:type="pct"/>
            <w:vAlign w:val="center"/>
          </w:tcPr>
          <w:p w:rsidR="003767C0" w:rsidRDefault="003767C0" w:rsidP="00DA6693">
            <w:pPr>
              <w:widowControl w:val="0"/>
              <w:ind w:left="-108" w:right="-114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стои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мостном</w:t>
            </w:r>
            <w:proofErr w:type="spellEnd"/>
            <w:proofErr w:type="gramEnd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767C0" w:rsidRDefault="003767C0" w:rsidP="00DA6693">
            <w:pPr>
              <w:widowControl w:val="0"/>
              <w:ind w:left="-108" w:right="-114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выра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3767C0" w:rsidRPr="00405D90" w:rsidRDefault="003767C0" w:rsidP="00DA6693">
            <w:pPr>
              <w:widowControl w:val="0"/>
              <w:ind w:left="-108" w:right="-114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жении</w:t>
            </w:r>
            <w:proofErr w:type="spellEnd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74" w:type="pct"/>
            <w:vMerge/>
            <w:shd w:val="clear" w:color="auto" w:fill="auto"/>
          </w:tcPr>
          <w:p w:rsidR="003767C0" w:rsidRDefault="003767C0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0D70" w:rsidRPr="007D60FF" w:rsidTr="005B7DE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shd w:val="clear" w:color="auto" w:fill="auto"/>
          </w:tcPr>
          <w:p w:rsidR="003767C0" w:rsidRDefault="003767C0" w:rsidP="00332DE8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pct"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shd w:val="clear" w:color="auto" w:fill="auto"/>
          </w:tcPr>
          <w:p w:rsidR="003767C0" w:rsidRPr="007D60FF" w:rsidRDefault="003767C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" w:type="pct"/>
            <w:shd w:val="clear" w:color="auto" w:fill="auto"/>
          </w:tcPr>
          <w:p w:rsidR="003767C0" w:rsidRPr="007D60FF" w:rsidRDefault="003767C0" w:rsidP="00D26009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</w:tcPr>
          <w:p w:rsidR="003767C0" w:rsidRDefault="003767C0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pct"/>
            <w:shd w:val="clear" w:color="auto" w:fill="auto"/>
          </w:tcPr>
          <w:p w:rsidR="003767C0" w:rsidRDefault="003767C0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B0D70" w:rsidRPr="007D60FF" w:rsidTr="005B7DE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shd w:val="clear" w:color="auto" w:fill="auto"/>
          </w:tcPr>
          <w:p w:rsidR="003767C0" w:rsidRPr="007D60FF" w:rsidRDefault="003767C0" w:rsidP="00332DE8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"Вода"</w:t>
            </w:r>
          </w:p>
        </w:tc>
        <w:tc>
          <w:tcPr>
            <w:tcW w:w="279" w:type="pct"/>
            <w:shd w:val="clear" w:color="auto" w:fill="auto"/>
          </w:tcPr>
          <w:p w:rsidR="003767C0" w:rsidRPr="007D60FF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13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525" w:type="pct"/>
            <w:shd w:val="clear" w:color="auto" w:fill="auto"/>
          </w:tcPr>
          <w:p w:rsidR="003767C0" w:rsidRPr="008B0D70" w:rsidRDefault="008B0D70" w:rsidP="008B0D70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Кутулук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767C0" w:rsidRPr="007D60FF" w:rsidRDefault="008B0D7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22257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457" w:type="pct"/>
            <w:shd w:val="clear" w:color="auto" w:fill="auto"/>
          </w:tcPr>
          <w:p w:rsidR="003767C0" w:rsidRPr="007D60FF" w:rsidRDefault="008B0D7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22257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449" w:type="pct"/>
            <w:shd w:val="clear" w:color="auto" w:fill="auto"/>
          </w:tcPr>
          <w:p w:rsidR="003767C0" w:rsidRPr="007D60FF" w:rsidRDefault="008B0D70" w:rsidP="005B7DE0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1169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380" w:type="pct"/>
            <w:shd w:val="clear" w:color="auto" w:fill="auto"/>
          </w:tcPr>
          <w:p w:rsidR="003767C0" w:rsidRPr="007D60FF" w:rsidRDefault="008B0D7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296" w:type="pct"/>
            <w:shd w:val="clear" w:color="auto" w:fill="auto"/>
          </w:tcPr>
          <w:p w:rsidR="003767C0" w:rsidRPr="007D60FF" w:rsidRDefault="005B7DE0" w:rsidP="00D26009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21" w:type="pct"/>
          </w:tcPr>
          <w:p w:rsidR="003767C0" w:rsidRDefault="005B7DE0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74" w:type="pct"/>
            <w:shd w:val="clear" w:color="auto" w:fill="auto"/>
          </w:tcPr>
          <w:p w:rsidR="003767C0" w:rsidRPr="007D60FF" w:rsidRDefault="008B0D70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0D70" w:rsidRPr="007D60FF" w:rsidTr="005B7DE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3767C0" w:rsidRDefault="003767C0" w:rsidP="00332DE8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«Тепло»</w:t>
            </w:r>
          </w:p>
        </w:tc>
        <w:tc>
          <w:tcPr>
            <w:tcW w:w="279" w:type="pct"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13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525" w:type="pct"/>
            <w:shd w:val="clear" w:color="auto" w:fill="auto"/>
          </w:tcPr>
          <w:p w:rsidR="003767C0" w:rsidRPr="007D60FF" w:rsidRDefault="008B0D7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с.п.Новоборское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с.п.Петровка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767C0" w:rsidRPr="007D60FF" w:rsidRDefault="008B0D70" w:rsidP="005B7DE0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25634,36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Гкал.</w:t>
            </w:r>
          </w:p>
        </w:tc>
        <w:tc>
          <w:tcPr>
            <w:tcW w:w="457" w:type="pct"/>
            <w:shd w:val="clear" w:color="auto" w:fill="auto"/>
          </w:tcPr>
          <w:p w:rsidR="003767C0" w:rsidRPr="007D60FF" w:rsidRDefault="008B0D70" w:rsidP="005B7DE0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25634,36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Гкал.</w:t>
            </w:r>
          </w:p>
        </w:tc>
        <w:tc>
          <w:tcPr>
            <w:tcW w:w="449" w:type="pct"/>
            <w:shd w:val="clear" w:color="auto" w:fill="auto"/>
          </w:tcPr>
          <w:p w:rsidR="003767C0" w:rsidRPr="007D60FF" w:rsidRDefault="00D46B48" w:rsidP="008B0D70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51549,03</w:t>
            </w:r>
          </w:p>
        </w:tc>
        <w:tc>
          <w:tcPr>
            <w:tcW w:w="380" w:type="pct"/>
            <w:shd w:val="clear" w:color="auto" w:fill="auto"/>
          </w:tcPr>
          <w:p w:rsidR="003767C0" w:rsidRPr="007D60FF" w:rsidRDefault="005B7DE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51549,03</w:t>
            </w:r>
          </w:p>
        </w:tc>
        <w:tc>
          <w:tcPr>
            <w:tcW w:w="296" w:type="pct"/>
            <w:shd w:val="clear" w:color="auto" w:fill="auto"/>
          </w:tcPr>
          <w:p w:rsidR="003767C0" w:rsidRPr="007D60FF" w:rsidRDefault="00D46B48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</w:tcPr>
          <w:p w:rsidR="003767C0" w:rsidRDefault="00D46B48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shd w:val="clear" w:color="auto" w:fill="auto"/>
          </w:tcPr>
          <w:p w:rsidR="003767C0" w:rsidRPr="007D60FF" w:rsidRDefault="00D46B48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0D70" w:rsidRPr="007D60FF" w:rsidTr="005B7DE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Default="003767C0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pct"/>
            <w:shd w:val="clear" w:color="auto" w:fill="auto"/>
          </w:tcPr>
          <w:p w:rsidR="003767C0" w:rsidRDefault="003767C0" w:rsidP="00332DE8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«Пульс»</w:t>
            </w:r>
          </w:p>
        </w:tc>
        <w:tc>
          <w:tcPr>
            <w:tcW w:w="279" w:type="pct"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13" w:type="pct"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Деятельность в области радиовещания и телевидения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создание и трансляция телепередач</w:t>
            </w:r>
          </w:p>
        </w:tc>
        <w:tc>
          <w:tcPr>
            <w:tcW w:w="525" w:type="pct"/>
            <w:shd w:val="clear" w:color="auto" w:fill="auto"/>
          </w:tcPr>
          <w:p w:rsidR="003767C0" w:rsidRDefault="0037735C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767C0" w:rsidRPr="007D60FF" w:rsidRDefault="0037735C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520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видеороликов</w:t>
            </w:r>
          </w:p>
        </w:tc>
        <w:tc>
          <w:tcPr>
            <w:tcW w:w="457" w:type="pct"/>
            <w:shd w:val="clear" w:color="auto" w:fill="auto"/>
          </w:tcPr>
          <w:p w:rsidR="003767C0" w:rsidRPr="007D60FF" w:rsidRDefault="0037735C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520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видеороликов</w:t>
            </w:r>
          </w:p>
        </w:tc>
        <w:tc>
          <w:tcPr>
            <w:tcW w:w="449" w:type="pct"/>
            <w:shd w:val="clear" w:color="auto" w:fill="auto"/>
          </w:tcPr>
          <w:p w:rsidR="003767C0" w:rsidRPr="007D60FF" w:rsidRDefault="0037735C" w:rsidP="00CA4E91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1714,9</w:t>
            </w:r>
          </w:p>
        </w:tc>
        <w:tc>
          <w:tcPr>
            <w:tcW w:w="380" w:type="pct"/>
            <w:shd w:val="clear" w:color="auto" w:fill="auto"/>
          </w:tcPr>
          <w:p w:rsidR="003767C0" w:rsidRPr="007D60FF" w:rsidRDefault="0037735C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1714,9</w:t>
            </w:r>
          </w:p>
        </w:tc>
        <w:tc>
          <w:tcPr>
            <w:tcW w:w="296" w:type="pct"/>
            <w:shd w:val="clear" w:color="auto" w:fill="auto"/>
          </w:tcPr>
          <w:p w:rsidR="003767C0" w:rsidRPr="007D60FF" w:rsidRDefault="0037735C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</w:tcPr>
          <w:p w:rsidR="003767C0" w:rsidRDefault="0037735C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shd w:val="clear" w:color="auto" w:fill="auto"/>
          </w:tcPr>
          <w:p w:rsidR="003767C0" w:rsidRPr="007D60FF" w:rsidRDefault="0037735C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0D70" w:rsidRPr="007D60FF" w:rsidTr="005B7DE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Default="003767C0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pct"/>
            <w:shd w:val="clear" w:color="auto" w:fill="auto"/>
          </w:tcPr>
          <w:p w:rsidR="003767C0" w:rsidRDefault="003767C0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«Борские известия»</w:t>
            </w:r>
          </w:p>
        </w:tc>
        <w:tc>
          <w:tcPr>
            <w:tcW w:w="279" w:type="pct"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13" w:type="pct"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Выпуск газет, производство бланочное продукции</w:t>
            </w:r>
          </w:p>
        </w:tc>
        <w:tc>
          <w:tcPr>
            <w:tcW w:w="525" w:type="pct"/>
            <w:shd w:val="clear" w:color="auto" w:fill="auto"/>
          </w:tcPr>
          <w:p w:rsidR="003767C0" w:rsidRDefault="0037735C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767C0" w:rsidRPr="00764036" w:rsidRDefault="0037735C" w:rsidP="00E96F58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112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экземпляров газет</w:t>
            </w:r>
          </w:p>
        </w:tc>
        <w:tc>
          <w:tcPr>
            <w:tcW w:w="457" w:type="pct"/>
            <w:shd w:val="clear" w:color="auto" w:fill="auto"/>
          </w:tcPr>
          <w:p w:rsidR="003767C0" w:rsidRPr="00764036" w:rsidRDefault="0037735C" w:rsidP="00E96F58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112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экземпляров газет</w:t>
            </w:r>
          </w:p>
        </w:tc>
        <w:tc>
          <w:tcPr>
            <w:tcW w:w="449" w:type="pct"/>
            <w:shd w:val="clear" w:color="auto" w:fill="auto"/>
          </w:tcPr>
          <w:p w:rsidR="003767C0" w:rsidRPr="007D60FF" w:rsidRDefault="0037735C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4411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0" w:type="pct"/>
            <w:shd w:val="clear" w:color="auto" w:fill="auto"/>
          </w:tcPr>
          <w:p w:rsidR="003767C0" w:rsidRPr="007D60FF" w:rsidRDefault="0037735C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4411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6" w:type="pct"/>
            <w:shd w:val="clear" w:color="auto" w:fill="auto"/>
          </w:tcPr>
          <w:p w:rsidR="003767C0" w:rsidRPr="007D60FF" w:rsidRDefault="0037735C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</w:tcPr>
          <w:p w:rsidR="003767C0" w:rsidRDefault="0037735C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shd w:val="clear" w:color="auto" w:fill="auto"/>
          </w:tcPr>
          <w:p w:rsidR="003767C0" w:rsidRPr="007D60FF" w:rsidRDefault="0037735C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0D70" w:rsidRPr="007D60FF" w:rsidTr="005B7DE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Default="003767C0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14" w:type="pct"/>
            <w:shd w:val="clear" w:color="auto" w:fill="auto"/>
          </w:tcPr>
          <w:p w:rsidR="003767C0" w:rsidRDefault="003767C0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«Рынок Борский»</w:t>
            </w:r>
          </w:p>
        </w:tc>
        <w:tc>
          <w:tcPr>
            <w:tcW w:w="279" w:type="pct"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513" w:type="pct"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Организация ярмарок; сдача в аренду торговых мест</w:t>
            </w:r>
          </w:p>
        </w:tc>
        <w:tc>
          <w:tcPr>
            <w:tcW w:w="525" w:type="pct"/>
            <w:shd w:val="clear" w:color="auto" w:fill="auto"/>
          </w:tcPr>
          <w:p w:rsidR="003767C0" w:rsidRDefault="0037735C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767C0" w:rsidRPr="007D60FF" w:rsidRDefault="0037735C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122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предоставленных торговых мест</w:t>
            </w:r>
          </w:p>
        </w:tc>
        <w:tc>
          <w:tcPr>
            <w:tcW w:w="457" w:type="pct"/>
            <w:shd w:val="clear" w:color="auto" w:fill="auto"/>
          </w:tcPr>
          <w:p w:rsidR="003767C0" w:rsidRPr="007D60FF" w:rsidRDefault="0037735C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122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предоставленных торговых мест</w:t>
            </w:r>
          </w:p>
        </w:tc>
        <w:tc>
          <w:tcPr>
            <w:tcW w:w="449" w:type="pct"/>
            <w:shd w:val="clear" w:color="auto" w:fill="auto"/>
          </w:tcPr>
          <w:p w:rsidR="003767C0" w:rsidRPr="007D60FF" w:rsidRDefault="0037735C" w:rsidP="00CA4E91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2438,44</w:t>
            </w:r>
          </w:p>
        </w:tc>
        <w:tc>
          <w:tcPr>
            <w:tcW w:w="380" w:type="pct"/>
            <w:shd w:val="clear" w:color="auto" w:fill="auto"/>
          </w:tcPr>
          <w:p w:rsidR="003767C0" w:rsidRPr="007D60FF" w:rsidRDefault="0037735C" w:rsidP="00CA4E91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2438,44</w:t>
            </w:r>
          </w:p>
        </w:tc>
        <w:tc>
          <w:tcPr>
            <w:tcW w:w="296" w:type="pct"/>
            <w:shd w:val="clear" w:color="auto" w:fill="auto"/>
          </w:tcPr>
          <w:p w:rsidR="003767C0" w:rsidRPr="007D60FF" w:rsidRDefault="0037735C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</w:tcPr>
          <w:p w:rsidR="003767C0" w:rsidRDefault="0037735C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shd w:val="clear" w:color="auto" w:fill="auto"/>
          </w:tcPr>
          <w:p w:rsidR="003767C0" w:rsidRPr="007D60FF" w:rsidRDefault="0037735C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0D70" w:rsidRPr="00CA4E91" w:rsidTr="005B7DE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Pr="00FE5D5B" w:rsidRDefault="003767C0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D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pct"/>
            <w:shd w:val="clear" w:color="auto" w:fill="auto"/>
          </w:tcPr>
          <w:p w:rsidR="003767C0" w:rsidRPr="00FE5D5B" w:rsidRDefault="003767C0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D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«Комбинат бытового обслуживания»</w:t>
            </w:r>
          </w:p>
        </w:tc>
        <w:tc>
          <w:tcPr>
            <w:tcW w:w="279" w:type="pct"/>
            <w:shd w:val="clear" w:color="auto" w:fill="auto"/>
          </w:tcPr>
          <w:p w:rsidR="003767C0" w:rsidRPr="00FE5D5B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D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513" w:type="pct"/>
            <w:shd w:val="clear" w:color="auto" w:fill="auto"/>
          </w:tcPr>
          <w:p w:rsidR="003767C0" w:rsidRPr="00FE5D5B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D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Ритуальные услуги, бытовые услуги</w:t>
            </w:r>
          </w:p>
        </w:tc>
        <w:tc>
          <w:tcPr>
            <w:tcW w:w="525" w:type="pct"/>
            <w:shd w:val="clear" w:color="auto" w:fill="auto"/>
          </w:tcPr>
          <w:p w:rsidR="003767C0" w:rsidRPr="00FE5D5B" w:rsidRDefault="0037735C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767C0" w:rsidRPr="00FE5D5B" w:rsidRDefault="0037735C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услуг погребения</w:t>
            </w:r>
          </w:p>
        </w:tc>
        <w:tc>
          <w:tcPr>
            <w:tcW w:w="457" w:type="pct"/>
            <w:shd w:val="clear" w:color="auto" w:fill="auto"/>
          </w:tcPr>
          <w:p w:rsidR="003767C0" w:rsidRPr="00FE5D5B" w:rsidRDefault="0037735C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услуг погребения</w:t>
            </w:r>
          </w:p>
        </w:tc>
        <w:tc>
          <w:tcPr>
            <w:tcW w:w="449" w:type="pct"/>
            <w:shd w:val="clear" w:color="auto" w:fill="auto"/>
          </w:tcPr>
          <w:p w:rsidR="003767C0" w:rsidRPr="00FE5D5B" w:rsidRDefault="0037735C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581,83</w:t>
            </w:r>
          </w:p>
        </w:tc>
        <w:tc>
          <w:tcPr>
            <w:tcW w:w="380" w:type="pct"/>
            <w:shd w:val="clear" w:color="auto" w:fill="auto"/>
          </w:tcPr>
          <w:p w:rsidR="003767C0" w:rsidRPr="00FE5D5B" w:rsidRDefault="0037735C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581,83</w:t>
            </w:r>
          </w:p>
        </w:tc>
        <w:tc>
          <w:tcPr>
            <w:tcW w:w="296" w:type="pct"/>
            <w:shd w:val="clear" w:color="auto" w:fill="auto"/>
          </w:tcPr>
          <w:p w:rsidR="003767C0" w:rsidRPr="00FE5D5B" w:rsidRDefault="00F67BC8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</w:tcPr>
          <w:p w:rsidR="003767C0" w:rsidRPr="00FE5D5B" w:rsidRDefault="00F67BC8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pct"/>
            <w:shd w:val="clear" w:color="auto" w:fill="auto"/>
          </w:tcPr>
          <w:p w:rsidR="003767C0" w:rsidRPr="00FE5D5B" w:rsidRDefault="00F67BC8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0D70" w:rsidRPr="007D60FF" w:rsidTr="005B7DE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Default="003767C0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" w:type="pct"/>
            <w:shd w:val="clear" w:color="auto" w:fill="auto"/>
          </w:tcPr>
          <w:p w:rsidR="003767C0" w:rsidRDefault="003767C0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«Борский районный земельный кадастр»</w:t>
            </w:r>
          </w:p>
        </w:tc>
        <w:tc>
          <w:tcPr>
            <w:tcW w:w="279" w:type="pct"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13" w:type="pct"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Кадастровые и геодезические работы, оценка</w:t>
            </w:r>
          </w:p>
        </w:tc>
        <w:tc>
          <w:tcPr>
            <w:tcW w:w="525" w:type="pct"/>
            <w:shd w:val="clear" w:color="auto" w:fill="auto"/>
          </w:tcPr>
          <w:p w:rsidR="003767C0" w:rsidRDefault="0037735C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767C0" w:rsidRPr="007D60FF" w:rsidRDefault="0037735C" w:rsidP="005B7DE0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314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ед. предоставленной документации</w:t>
            </w:r>
          </w:p>
        </w:tc>
        <w:tc>
          <w:tcPr>
            <w:tcW w:w="457" w:type="pct"/>
            <w:shd w:val="clear" w:color="auto" w:fill="auto"/>
          </w:tcPr>
          <w:p w:rsidR="003767C0" w:rsidRPr="007D60FF" w:rsidRDefault="0037735C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314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ед. предоставленной документации</w:t>
            </w:r>
          </w:p>
        </w:tc>
        <w:tc>
          <w:tcPr>
            <w:tcW w:w="449" w:type="pct"/>
            <w:shd w:val="clear" w:color="auto" w:fill="auto"/>
          </w:tcPr>
          <w:p w:rsidR="003767C0" w:rsidRPr="007D60FF" w:rsidRDefault="0037735C" w:rsidP="00CA4E91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380" w:type="pct"/>
            <w:shd w:val="clear" w:color="auto" w:fill="auto"/>
          </w:tcPr>
          <w:p w:rsidR="003767C0" w:rsidRPr="007D60FF" w:rsidRDefault="0037735C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296" w:type="pct"/>
            <w:shd w:val="clear" w:color="auto" w:fill="auto"/>
          </w:tcPr>
          <w:p w:rsidR="003767C0" w:rsidRPr="007D60FF" w:rsidRDefault="00D26459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1" w:type="pct"/>
          </w:tcPr>
          <w:p w:rsidR="003767C0" w:rsidRDefault="00D26459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  <w:bookmarkStart w:id="0" w:name="_GoBack"/>
            <w:bookmarkEnd w:id="0"/>
          </w:p>
        </w:tc>
        <w:tc>
          <w:tcPr>
            <w:tcW w:w="474" w:type="pct"/>
            <w:shd w:val="clear" w:color="auto" w:fill="auto"/>
          </w:tcPr>
          <w:p w:rsidR="003767C0" w:rsidRPr="007D60FF" w:rsidRDefault="00F67BC8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0D70" w:rsidRPr="007D60FF" w:rsidTr="005B7DE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Default="003767C0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pct"/>
            <w:shd w:val="clear" w:color="auto" w:fill="auto"/>
          </w:tcPr>
          <w:p w:rsidR="003767C0" w:rsidRDefault="003767C0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«Аптека № 145»</w:t>
            </w:r>
          </w:p>
        </w:tc>
        <w:tc>
          <w:tcPr>
            <w:tcW w:w="279" w:type="pct"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13" w:type="pct"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Торговля розничными лекарственными средствами</w:t>
            </w:r>
          </w:p>
        </w:tc>
        <w:tc>
          <w:tcPr>
            <w:tcW w:w="525" w:type="pct"/>
            <w:shd w:val="clear" w:color="auto" w:fill="auto"/>
          </w:tcPr>
          <w:p w:rsidR="003767C0" w:rsidRDefault="0037735C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767C0" w:rsidRPr="007D60FF" w:rsidRDefault="00F67BC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shd w:val="clear" w:color="auto" w:fill="auto"/>
          </w:tcPr>
          <w:p w:rsidR="003767C0" w:rsidRPr="007D60FF" w:rsidRDefault="00F67BC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3767C0" w:rsidRPr="007D60FF" w:rsidRDefault="00F67BC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3767C0" w:rsidRPr="007D60FF" w:rsidRDefault="0037735C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42561</w:t>
            </w:r>
          </w:p>
        </w:tc>
        <w:tc>
          <w:tcPr>
            <w:tcW w:w="296" w:type="pct"/>
            <w:shd w:val="clear" w:color="auto" w:fill="auto"/>
          </w:tcPr>
          <w:p w:rsidR="003767C0" w:rsidRPr="007D60FF" w:rsidRDefault="00F67BC8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1" w:type="pct"/>
          </w:tcPr>
          <w:p w:rsidR="003767C0" w:rsidRDefault="00F67BC8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4" w:type="pct"/>
            <w:shd w:val="clear" w:color="auto" w:fill="auto"/>
          </w:tcPr>
          <w:p w:rsidR="003767C0" w:rsidRPr="007D60FF" w:rsidRDefault="00F67BC8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0D70" w:rsidRPr="007D60FF" w:rsidTr="005B7DE0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Default="003767C0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" w:type="pct"/>
            <w:shd w:val="clear" w:color="auto" w:fill="auto"/>
          </w:tcPr>
          <w:p w:rsidR="003767C0" w:rsidRDefault="003767C0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«Управление ЖКХ»</w:t>
            </w:r>
          </w:p>
        </w:tc>
        <w:tc>
          <w:tcPr>
            <w:tcW w:w="279" w:type="pct"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13" w:type="pct"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525" w:type="pct"/>
            <w:shd w:val="clear" w:color="auto" w:fill="auto"/>
          </w:tcPr>
          <w:p w:rsidR="003767C0" w:rsidRDefault="0037735C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с.п.Новоборское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с.п.Петровка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с.п.Подсолнечное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с.п.Гвардейцы</w:t>
            </w:r>
            <w:proofErr w:type="spellEnd"/>
          </w:p>
          <w:p w:rsidR="0037735C" w:rsidRDefault="0037735C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767C0" w:rsidRPr="007D60FF" w:rsidRDefault="005B7DE0" w:rsidP="00764036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413 600 м3</w:t>
            </w:r>
          </w:p>
        </w:tc>
        <w:tc>
          <w:tcPr>
            <w:tcW w:w="457" w:type="pct"/>
            <w:shd w:val="clear" w:color="auto" w:fill="auto"/>
          </w:tcPr>
          <w:p w:rsidR="003767C0" w:rsidRPr="007D60FF" w:rsidRDefault="005B7DE0" w:rsidP="00764036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413 600 м3</w:t>
            </w:r>
          </w:p>
        </w:tc>
        <w:tc>
          <w:tcPr>
            <w:tcW w:w="449" w:type="pct"/>
            <w:shd w:val="clear" w:color="auto" w:fill="auto"/>
          </w:tcPr>
          <w:p w:rsidR="003767C0" w:rsidRPr="007D60FF" w:rsidRDefault="0037735C" w:rsidP="00764036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19966,6</w:t>
            </w:r>
          </w:p>
        </w:tc>
        <w:tc>
          <w:tcPr>
            <w:tcW w:w="380" w:type="pct"/>
            <w:shd w:val="clear" w:color="auto" w:fill="auto"/>
          </w:tcPr>
          <w:p w:rsidR="003767C0" w:rsidRPr="007D60FF" w:rsidRDefault="005B7DE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19966,6</w:t>
            </w:r>
          </w:p>
        </w:tc>
        <w:tc>
          <w:tcPr>
            <w:tcW w:w="296" w:type="pct"/>
            <w:shd w:val="clear" w:color="auto" w:fill="auto"/>
          </w:tcPr>
          <w:p w:rsidR="003767C0" w:rsidRPr="007D60FF" w:rsidRDefault="005B7DE0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321" w:type="pct"/>
          </w:tcPr>
          <w:p w:rsidR="003767C0" w:rsidRDefault="005B7DE0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474" w:type="pct"/>
            <w:shd w:val="clear" w:color="auto" w:fill="auto"/>
          </w:tcPr>
          <w:p w:rsidR="003767C0" w:rsidRPr="007D60FF" w:rsidRDefault="00F67BC8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D659E" w:rsidRDefault="00ED659E"/>
    <w:sectPr w:rsidR="00ED659E" w:rsidSect="00D87C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90"/>
    <w:rsid w:val="0004255E"/>
    <w:rsid w:val="0006281E"/>
    <w:rsid w:val="00101900"/>
    <w:rsid w:val="001949A9"/>
    <w:rsid w:val="002E1E20"/>
    <w:rsid w:val="00327290"/>
    <w:rsid w:val="00332DE8"/>
    <w:rsid w:val="003767C0"/>
    <w:rsid w:val="0037735C"/>
    <w:rsid w:val="004A14EB"/>
    <w:rsid w:val="004D5ACD"/>
    <w:rsid w:val="005B7DE0"/>
    <w:rsid w:val="005F1B90"/>
    <w:rsid w:val="006F44C5"/>
    <w:rsid w:val="006F77C5"/>
    <w:rsid w:val="00703E09"/>
    <w:rsid w:val="00743797"/>
    <w:rsid w:val="00764036"/>
    <w:rsid w:val="008833BA"/>
    <w:rsid w:val="008B0D70"/>
    <w:rsid w:val="00A743EC"/>
    <w:rsid w:val="00C43665"/>
    <w:rsid w:val="00C473D8"/>
    <w:rsid w:val="00C62794"/>
    <w:rsid w:val="00C7414A"/>
    <w:rsid w:val="00CA4E91"/>
    <w:rsid w:val="00D26009"/>
    <w:rsid w:val="00D26459"/>
    <w:rsid w:val="00D46B48"/>
    <w:rsid w:val="00D87CB2"/>
    <w:rsid w:val="00D97756"/>
    <w:rsid w:val="00DB7776"/>
    <w:rsid w:val="00E96F58"/>
    <w:rsid w:val="00ED659E"/>
    <w:rsid w:val="00EE4B43"/>
    <w:rsid w:val="00F44055"/>
    <w:rsid w:val="00F67BC8"/>
    <w:rsid w:val="00F87459"/>
    <w:rsid w:val="00F93CE3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B2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B2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2022-01-20T11:49:00Z</cp:lastPrinted>
  <dcterms:created xsi:type="dcterms:W3CDTF">2020-01-22T10:49:00Z</dcterms:created>
  <dcterms:modified xsi:type="dcterms:W3CDTF">2022-01-20T11:49:00Z</dcterms:modified>
</cp:coreProperties>
</file>